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D9CB" w14:textId="77777777" w:rsidR="002F0ADA" w:rsidRDefault="00000000">
      <w:pPr>
        <w:spacing w:after="200" w:line="276" w:lineRule="auto"/>
        <w:jc w:val="center"/>
        <w:rPr>
          <w:rFonts w:eastAsia="Calibri"/>
          <w:spacing w:val="0"/>
          <w:kern w:val="0"/>
          <w:lang w:eastAsia="en-US"/>
        </w:rPr>
      </w:pPr>
      <w:r>
        <w:rPr>
          <w:rFonts w:eastAsia="Calibri"/>
          <w:b/>
          <w:spacing w:val="0"/>
          <w:kern w:val="0"/>
          <w:lang w:eastAsia="en-US"/>
        </w:rPr>
        <w:t>ELECCIÓN DE CONSEJEROS TÉCNICOS REPRESENTANTE DE LAS Y LOS ALUMNOS, ANTE EL H. CONSEJO TÉCNICO DE LA ESCUELA NACIONAL DE LENGUAS, LINGÜÍSTICA Y TRADUCCIÓN</w:t>
      </w:r>
    </w:p>
    <w:p w14:paraId="5450FDD0" w14:textId="77777777" w:rsidR="002F0ADA" w:rsidRDefault="002F0ADA">
      <w:pPr>
        <w:jc w:val="center"/>
        <w:rPr>
          <w:b/>
          <w:bCs/>
        </w:rPr>
      </w:pPr>
    </w:p>
    <w:tbl>
      <w:tblPr>
        <w:tblW w:w="6082" w:type="dxa"/>
        <w:jc w:val="center"/>
        <w:tblLook w:val="01E0" w:firstRow="1" w:lastRow="1" w:firstColumn="1" w:lastColumn="1" w:noHBand="0" w:noVBand="0"/>
      </w:tblPr>
      <w:tblGrid>
        <w:gridCol w:w="3158"/>
        <w:gridCol w:w="2924"/>
      </w:tblGrid>
      <w:tr w:rsidR="002F0ADA" w14:paraId="57B1A2AB" w14:textId="77777777">
        <w:trPr>
          <w:trHeight w:val="368"/>
          <w:jc w:val="center"/>
        </w:trPr>
        <w:tc>
          <w:tcPr>
            <w:tcW w:w="3157" w:type="dxa"/>
            <w:shd w:val="clear" w:color="auto" w:fill="D9D9D9"/>
          </w:tcPr>
          <w:p w14:paraId="4225EFD3" w14:textId="77777777" w:rsidR="002F0ADA" w:rsidRDefault="00000000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2924" w:type="dxa"/>
            <w:shd w:val="clear" w:color="auto" w:fill="D9D9D9"/>
          </w:tcPr>
          <w:p w14:paraId="446E54A2" w14:textId="13966937" w:rsidR="002F0ADA" w:rsidRDefault="00000000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b/>
                <w:bCs/>
                <w:u w:val="single"/>
              </w:rPr>
              <w:t>202</w:t>
            </w:r>
            <w:r w:rsidR="0013223C"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>-202</w:t>
            </w:r>
            <w:r w:rsidR="0013223C">
              <w:rPr>
                <w:b/>
                <w:bCs/>
                <w:u w:val="single"/>
              </w:rPr>
              <w:t>6</w:t>
            </w:r>
          </w:p>
        </w:tc>
      </w:tr>
    </w:tbl>
    <w:p w14:paraId="54BA4F77" w14:textId="77777777" w:rsidR="002F0ADA" w:rsidRDefault="002F0ADA">
      <w:pPr>
        <w:jc w:val="center"/>
        <w:rPr>
          <w:b/>
          <w:bCs/>
        </w:rPr>
      </w:pPr>
    </w:p>
    <w:p w14:paraId="0A875DCD" w14:textId="77777777" w:rsidR="002F0ADA" w:rsidRDefault="002F0ADA">
      <w:pPr>
        <w:jc w:val="both"/>
        <w:rPr>
          <w:b/>
          <w:bCs/>
          <w:sz w:val="16"/>
          <w:szCs w:val="16"/>
        </w:rPr>
      </w:pPr>
    </w:p>
    <w:p w14:paraId="06264596" w14:textId="77777777" w:rsidR="002F0ADA" w:rsidRDefault="00000000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0548433E" w14:textId="77777777" w:rsidR="002F0ADA" w:rsidRDefault="002F0ADA">
      <w:pPr>
        <w:jc w:val="center"/>
        <w:rPr>
          <w:b/>
          <w:bCs/>
        </w:rPr>
      </w:pPr>
    </w:p>
    <w:p w14:paraId="40485A65" w14:textId="77777777" w:rsidR="002F0ADA" w:rsidRDefault="002F0ADA">
      <w:pPr>
        <w:jc w:val="both"/>
        <w:rPr>
          <w:sz w:val="20"/>
          <w:szCs w:val="20"/>
        </w:rPr>
      </w:pPr>
    </w:p>
    <w:p w14:paraId="32C0A95D" w14:textId="77777777" w:rsidR="002F0ADA" w:rsidRDefault="00000000">
      <w:pPr>
        <w:jc w:val="both"/>
      </w:pPr>
      <w:r>
        <w:rPr>
          <w:b/>
        </w:rPr>
        <w:t>ENTIDAD ACADÉMICA:</w:t>
      </w:r>
      <w:r>
        <w:t xml:space="preserve"> ESCUELA NACIONAL DE LENGUAS, LINGÜÍSTICA Y TRADUCCIÓN</w:t>
      </w:r>
    </w:p>
    <w:p w14:paraId="242E1201" w14:textId="77777777" w:rsidR="002F0ADA" w:rsidRDefault="002F0ADA">
      <w:pPr>
        <w:jc w:val="both"/>
        <w:rPr>
          <w:b/>
          <w:bCs/>
          <w:sz w:val="20"/>
          <w:szCs w:val="20"/>
        </w:rPr>
      </w:pPr>
    </w:p>
    <w:p w14:paraId="16757334" w14:textId="77777777" w:rsidR="002F0ADA" w:rsidRDefault="00000000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p w14:paraId="32D14644" w14:textId="77777777" w:rsidR="002F0ADA" w:rsidRDefault="002F0ADA">
      <w:pPr>
        <w:jc w:val="both"/>
        <w:rPr>
          <w:sz w:val="20"/>
          <w:szCs w:val="20"/>
          <w:u w:val="single"/>
        </w:rPr>
      </w:pPr>
    </w:p>
    <w:tbl>
      <w:tblPr>
        <w:tblW w:w="9833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2"/>
        <w:gridCol w:w="331"/>
        <w:gridCol w:w="663"/>
        <w:gridCol w:w="1134"/>
        <w:gridCol w:w="872"/>
        <w:gridCol w:w="829"/>
        <w:gridCol w:w="140"/>
        <w:gridCol w:w="1135"/>
        <w:gridCol w:w="708"/>
        <w:gridCol w:w="1684"/>
      </w:tblGrid>
      <w:tr w:rsidR="002F0ADA" w14:paraId="0E82C8DF" w14:textId="77777777">
        <w:tc>
          <w:tcPr>
            <w:tcW w:w="9832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817745" w14:textId="77777777" w:rsidR="002F0ADA" w:rsidRDefault="00000000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7EC9605D" w14:textId="77777777" w:rsidR="002F0ADA" w:rsidRDefault="00000000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2F0ADA" w14:paraId="5B3EFB32" w14:textId="77777777">
        <w:trPr>
          <w:cantSplit/>
        </w:trPr>
        <w:tc>
          <w:tcPr>
            <w:tcW w:w="2668" w:type="dxa"/>
            <w:gridSpan w:val="3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4A60DADE" w14:textId="77777777" w:rsidR="002F0ADA" w:rsidRDefault="002F0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B957E9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5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616E3047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</w:tr>
      <w:tr w:rsidR="002F0ADA" w14:paraId="4DE4B2C4" w14:textId="77777777">
        <w:trPr>
          <w:cantSplit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FFFF00"/>
          </w:tcPr>
          <w:p w14:paraId="1A378595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</w:tcBorders>
            <w:shd w:val="clear" w:color="auto" w:fill="FFFF00"/>
          </w:tcPr>
          <w:p w14:paraId="5F0C657E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5" w:type="dxa"/>
            <w:gridSpan w:val="5"/>
            <w:tcBorders>
              <w:top w:val="single" w:sz="4" w:space="0" w:color="000000"/>
              <w:right w:val="single" w:sz="6" w:space="0" w:color="000000"/>
            </w:tcBorders>
            <w:shd w:val="clear" w:color="auto" w:fill="FFFF00"/>
          </w:tcPr>
          <w:p w14:paraId="799E6DBC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2F0ADA" w14:paraId="14312E4D" w14:textId="77777777">
        <w:tc>
          <w:tcPr>
            <w:tcW w:w="9832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AAF194" w14:textId="77777777" w:rsidR="002F0ADA" w:rsidRDefault="002F0ADA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E029595" w14:textId="77777777" w:rsidR="002F0ADA" w:rsidRDefault="00000000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2F0ADA" w14:paraId="446CC249" w14:textId="77777777">
        <w:trPr>
          <w:cantSplit/>
        </w:trPr>
        <w:tc>
          <w:tcPr>
            <w:tcW w:w="6306" w:type="dxa"/>
            <w:gridSpan w:val="8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3DCA0A27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F44D44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5944EE09" w14:textId="77777777" w:rsidR="002F0ADA" w:rsidRDefault="002F0ADA">
            <w:pPr>
              <w:jc w:val="both"/>
              <w:rPr>
                <w:sz w:val="20"/>
                <w:szCs w:val="20"/>
              </w:rPr>
            </w:pPr>
          </w:p>
        </w:tc>
      </w:tr>
      <w:tr w:rsidR="002F0ADA" w14:paraId="39AF4E8A" w14:textId="77777777">
        <w:trPr>
          <w:cantSplit/>
        </w:trPr>
        <w:tc>
          <w:tcPr>
            <w:tcW w:w="6306" w:type="dxa"/>
            <w:gridSpan w:val="8"/>
            <w:tcBorders>
              <w:top w:val="single" w:sz="4" w:space="0" w:color="000000"/>
              <w:left w:val="single" w:sz="6" w:space="0" w:color="000000"/>
            </w:tcBorders>
            <w:shd w:val="clear" w:color="auto" w:fill="FFFF00"/>
          </w:tcPr>
          <w:p w14:paraId="1B663D65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  <w:shd w:val="clear" w:color="auto" w:fill="FFFF00"/>
          </w:tcPr>
          <w:p w14:paraId="3C4DFB1F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FFFF00"/>
          </w:tcPr>
          <w:p w14:paraId="16A7AD48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2F0ADA" w14:paraId="5A9E7FE0" w14:textId="77777777">
        <w:tc>
          <w:tcPr>
            <w:tcW w:w="9832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64E47E" w14:textId="77777777" w:rsidR="002F0ADA" w:rsidRDefault="002F0ADA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2F0ADA" w14:paraId="49715300" w14:textId="77777777">
        <w:trPr>
          <w:cantSplit/>
        </w:trPr>
        <w:tc>
          <w:tcPr>
            <w:tcW w:w="205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D9CA6DE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BA5B1B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0145E717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F0D62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</w:tr>
      <w:tr w:rsidR="002F0ADA" w14:paraId="5ED8C4EA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00"/>
          </w:tcPr>
          <w:p w14:paraId="1B8A09AF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</w:tcBorders>
            <w:shd w:val="clear" w:color="auto" w:fill="FFFF00"/>
          </w:tcPr>
          <w:p w14:paraId="19A23A85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14:paraId="7FABBFC7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6" w:type="dxa"/>
            <w:gridSpan w:val="4"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14:paraId="7AE92FB9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2F0ADA" w14:paraId="1B1D5744" w14:textId="77777777">
        <w:tc>
          <w:tcPr>
            <w:tcW w:w="9832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0736D3" w14:textId="77777777" w:rsidR="002F0ADA" w:rsidRDefault="002F0ADA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58CF131E" w14:textId="77777777" w:rsidR="002F0ADA" w:rsidRDefault="00000000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2F0ADA" w14:paraId="0F22D39A" w14:textId="77777777">
        <w:trPr>
          <w:cantSplit/>
        </w:trPr>
        <w:tc>
          <w:tcPr>
            <w:tcW w:w="2337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4FA99EB9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3B02F0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EC81F6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37428CDD" w14:textId="77777777" w:rsidR="002F0ADA" w:rsidRDefault="002F0ADA">
            <w:pPr>
              <w:rPr>
                <w:sz w:val="20"/>
                <w:szCs w:val="20"/>
              </w:rPr>
            </w:pPr>
          </w:p>
        </w:tc>
      </w:tr>
      <w:tr w:rsidR="002F0ADA" w14:paraId="47560249" w14:textId="77777777">
        <w:trPr>
          <w:cantSplit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FFFF00"/>
          </w:tcPr>
          <w:p w14:paraId="461C8234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</w:tcBorders>
            <w:shd w:val="clear" w:color="auto" w:fill="FFFF00"/>
          </w:tcPr>
          <w:p w14:paraId="4EBBD4C3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shd w:val="clear" w:color="auto" w:fill="FFFF00"/>
          </w:tcPr>
          <w:p w14:paraId="16DE2ECF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FFFF00"/>
          </w:tcPr>
          <w:p w14:paraId="64B6793D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otro</w:t>
            </w:r>
          </w:p>
        </w:tc>
      </w:tr>
      <w:tr w:rsidR="002F0ADA" w14:paraId="4A82E3F7" w14:textId="77777777">
        <w:tc>
          <w:tcPr>
            <w:tcW w:w="9832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A27E4A" w14:textId="77777777" w:rsidR="002F0ADA" w:rsidRDefault="002F0ADA">
            <w:pPr>
              <w:jc w:val="both"/>
              <w:rPr>
                <w:sz w:val="16"/>
                <w:szCs w:val="16"/>
              </w:rPr>
            </w:pPr>
          </w:p>
          <w:p w14:paraId="79D3B991" w14:textId="77777777" w:rsidR="002F0ADA" w:rsidRDefault="00000000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ACADÉMICA </w:t>
            </w:r>
          </w:p>
        </w:tc>
      </w:tr>
      <w:tr w:rsidR="002F0ADA" w14:paraId="4C30E2C1" w14:textId="77777777">
        <w:trPr>
          <w:cantSplit/>
        </w:trPr>
        <w:tc>
          <w:tcPr>
            <w:tcW w:w="3331" w:type="dxa"/>
            <w:gridSpan w:val="4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050FA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1DF3CEB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</w:tr>
      <w:tr w:rsidR="002F0ADA" w14:paraId="4F84ECA9" w14:textId="77777777">
        <w:trPr>
          <w:cantSplit/>
        </w:trPr>
        <w:tc>
          <w:tcPr>
            <w:tcW w:w="33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 w14:paraId="0A77E8B9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R.F.C. </w:t>
            </w:r>
          </w:p>
        </w:tc>
        <w:tc>
          <w:tcPr>
            <w:tcW w:w="6501" w:type="dxa"/>
            <w:gridSpan w:val="7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3527B62F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docente en la entidad académica </w:t>
            </w:r>
          </w:p>
        </w:tc>
      </w:tr>
    </w:tbl>
    <w:p w14:paraId="3977E317" w14:textId="77777777" w:rsidR="002F0ADA" w:rsidRDefault="002F0ADA">
      <w:pPr>
        <w:jc w:val="both"/>
        <w:rPr>
          <w:sz w:val="22"/>
          <w:szCs w:val="22"/>
        </w:rPr>
      </w:pPr>
    </w:p>
    <w:p w14:paraId="474FBF13" w14:textId="77777777" w:rsidR="002F0ADA" w:rsidRDefault="002F0ADA">
      <w:pPr>
        <w:rPr>
          <w:sz w:val="20"/>
          <w:szCs w:val="20"/>
        </w:rPr>
      </w:pPr>
    </w:p>
    <w:p w14:paraId="59620DF3" w14:textId="77777777" w:rsidR="002F0ADA" w:rsidRDefault="0000000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21BDF926" w14:textId="77777777" w:rsidR="002F0ADA" w:rsidRDefault="002F0ADA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9833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283"/>
        <w:gridCol w:w="330"/>
        <w:gridCol w:w="663"/>
        <w:gridCol w:w="1134"/>
        <w:gridCol w:w="140"/>
        <w:gridCol w:w="732"/>
        <w:gridCol w:w="969"/>
        <w:gridCol w:w="709"/>
        <w:gridCol w:w="1134"/>
        <w:gridCol w:w="1683"/>
      </w:tblGrid>
      <w:tr w:rsidR="002F0ADA" w14:paraId="45900270" w14:textId="77777777">
        <w:tc>
          <w:tcPr>
            <w:tcW w:w="9832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0BE06E" w14:textId="77777777" w:rsidR="002F0ADA" w:rsidRDefault="002F0ADA">
            <w:pPr>
              <w:pStyle w:val="Ttulo5"/>
              <w:rPr>
                <w:u w:val="none"/>
              </w:rPr>
            </w:pPr>
          </w:p>
          <w:p w14:paraId="32AD8339" w14:textId="77777777" w:rsidR="002F0ADA" w:rsidRDefault="00000000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2F0ADA" w14:paraId="126365F2" w14:textId="77777777">
        <w:trPr>
          <w:cantSplit/>
        </w:trPr>
        <w:tc>
          <w:tcPr>
            <w:tcW w:w="2668" w:type="dxa"/>
            <w:gridSpan w:val="3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40BA6FA2" w14:textId="77777777" w:rsidR="002F0ADA" w:rsidRDefault="002F0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5977BD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425357FD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</w:tr>
      <w:tr w:rsidR="002F0ADA" w14:paraId="52E4ACDF" w14:textId="77777777">
        <w:trPr>
          <w:cantSplit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FFFF00"/>
          </w:tcPr>
          <w:p w14:paraId="0A4AB103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000000"/>
            </w:tcBorders>
            <w:shd w:val="clear" w:color="auto" w:fill="FFFF00"/>
          </w:tcPr>
          <w:p w14:paraId="6E756720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right w:val="single" w:sz="6" w:space="0" w:color="000000"/>
            </w:tcBorders>
            <w:shd w:val="clear" w:color="auto" w:fill="FFFF00"/>
          </w:tcPr>
          <w:p w14:paraId="290228D1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2F0ADA" w14:paraId="4C350BC6" w14:textId="77777777">
        <w:tc>
          <w:tcPr>
            <w:tcW w:w="9832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C8C3C6" w14:textId="77777777" w:rsidR="002F0ADA" w:rsidRDefault="002F0ADA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160B57D4" w14:textId="77777777" w:rsidR="002F0ADA" w:rsidRDefault="00000000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2F0ADA" w14:paraId="068A43A3" w14:textId="77777777">
        <w:trPr>
          <w:cantSplit/>
        </w:trPr>
        <w:tc>
          <w:tcPr>
            <w:tcW w:w="6306" w:type="dxa"/>
            <w:gridSpan w:val="8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2A1187C4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924610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6F96C82C" w14:textId="77777777" w:rsidR="002F0ADA" w:rsidRDefault="002F0ADA">
            <w:pPr>
              <w:jc w:val="both"/>
              <w:rPr>
                <w:sz w:val="20"/>
                <w:szCs w:val="20"/>
              </w:rPr>
            </w:pPr>
          </w:p>
        </w:tc>
      </w:tr>
      <w:tr w:rsidR="002F0ADA" w14:paraId="69391490" w14:textId="77777777">
        <w:trPr>
          <w:cantSplit/>
        </w:trPr>
        <w:tc>
          <w:tcPr>
            <w:tcW w:w="6306" w:type="dxa"/>
            <w:gridSpan w:val="8"/>
            <w:tcBorders>
              <w:top w:val="single" w:sz="4" w:space="0" w:color="000000"/>
              <w:left w:val="single" w:sz="6" w:space="0" w:color="000000"/>
            </w:tcBorders>
            <w:shd w:val="clear" w:color="auto" w:fill="FFFF00"/>
          </w:tcPr>
          <w:p w14:paraId="01517D3D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  <w:shd w:val="clear" w:color="auto" w:fill="FFFF00"/>
          </w:tcPr>
          <w:p w14:paraId="2E3E4967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FFFF00"/>
          </w:tcPr>
          <w:p w14:paraId="2692CFC2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2F0ADA" w14:paraId="41C39533" w14:textId="77777777">
        <w:tc>
          <w:tcPr>
            <w:tcW w:w="9832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D6BAA8" w14:textId="77777777" w:rsidR="002F0ADA" w:rsidRDefault="002F0ADA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2F0ADA" w14:paraId="0EB3710B" w14:textId="77777777">
        <w:trPr>
          <w:cantSplit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73F9B06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5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E2AF253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409F1605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C9CAD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</w:tr>
      <w:tr w:rsidR="002F0ADA" w14:paraId="2C8CA200" w14:textId="77777777">
        <w:trPr>
          <w:cantSplit/>
        </w:trPr>
        <w:tc>
          <w:tcPr>
            <w:tcW w:w="2055" w:type="dxa"/>
            <w:tcBorders>
              <w:left w:val="single" w:sz="6" w:space="0" w:color="000000"/>
            </w:tcBorders>
            <w:shd w:val="clear" w:color="auto" w:fill="FFFF00"/>
          </w:tcPr>
          <w:p w14:paraId="15045E75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550" w:type="dxa"/>
            <w:gridSpan w:val="5"/>
            <w:shd w:val="clear" w:color="auto" w:fill="FFFF00"/>
          </w:tcPr>
          <w:p w14:paraId="63A86F77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FFFF00"/>
          </w:tcPr>
          <w:p w14:paraId="4FC91493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526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14:paraId="70273E44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2F0ADA" w14:paraId="2CDEA590" w14:textId="77777777">
        <w:tc>
          <w:tcPr>
            <w:tcW w:w="9832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2FB809" w14:textId="77777777" w:rsidR="002F0ADA" w:rsidRDefault="002F0ADA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03B4098A" w14:textId="77777777" w:rsidR="002F0ADA" w:rsidRDefault="00000000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2F0ADA" w14:paraId="3C8D84A1" w14:textId="77777777">
        <w:trPr>
          <w:cantSplit/>
        </w:trPr>
        <w:tc>
          <w:tcPr>
            <w:tcW w:w="2338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74824227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30BEE4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17F9E3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3BDA30C3" w14:textId="77777777" w:rsidR="002F0ADA" w:rsidRDefault="002F0ADA">
            <w:pPr>
              <w:rPr>
                <w:sz w:val="20"/>
                <w:szCs w:val="20"/>
              </w:rPr>
            </w:pPr>
          </w:p>
        </w:tc>
      </w:tr>
      <w:tr w:rsidR="002F0ADA" w14:paraId="33024367" w14:textId="77777777">
        <w:trPr>
          <w:cantSplit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FFFF00"/>
          </w:tcPr>
          <w:p w14:paraId="1C25DB86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</w:tcBorders>
            <w:shd w:val="clear" w:color="auto" w:fill="FFFF00"/>
          </w:tcPr>
          <w:p w14:paraId="73635EA5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</w:tcBorders>
            <w:shd w:val="clear" w:color="auto" w:fill="FFFF00"/>
          </w:tcPr>
          <w:p w14:paraId="4632DE45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FFFF00"/>
          </w:tcPr>
          <w:p w14:paraId="2885E07F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otro</w:t>
            </w:r>
          </w:p>
        </w:tc>
      </w:tr>
      <w:tr w:rsidR="002F0ADA" w14:paraId="707BC955" w14:textId="77777777">
        <w:tc>
          <w:tcPr>
            <w:tcW w:w="9832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E08308" w14:textId="77777777" w:rsidR="002F0ADA" w:rsidRDefault="002F0ADA">
            <w:pPr>
              <w:jc w:val="both"/>
              <w:rPr>
                <w:sz w:val="16"/>
                <w:szCs w:val="16"/>
              </w:rPr>
            </w:pPr>
          </w:p>
          <w:p w14:paraId="580FC816" w14:textId="77777777" w:rsidR="002F0ADA" w:rsidRDefault="00000000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ACADÉMICA </w:t>
            </w:r>
          </w:p>
        </w:tc>
      </w:tr>
      <w:tr w:rsidR="002F0ADA" w14:paraId="1E189C57" w14:textId="77777777">
        <w:trPr>
          <w:cantSplit/>
        </w:trPr>
        <w:tc>
          <w:tcPr>
            <w:tcW w:w="3331" w:type="dxa"/>
            <w:gridSpan w:val="4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BDCF" w14:textId="77777777" w:rsidR="002F0ADA" w:rsidRDefault="002F0ADA">
            <w:pPr>
              <w:rPr>
                <w:sz w:val="20"/>
                <w:szCs w:val="20"/>
              </w:rPr>
            </w:pPr>
          </w:p>
        </w:tc>
        <w:tc>
          <w:tcPr>
            <w:tcW w:w="65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06998D2" w14:textId="77777777" w:rsidR="002F0ADA" w:rsidRDefault="002F0ADA">
            <w:pPr>
              <w:jc w:val="center"/>
              <w:rPr>
                <w:sz w:val="20"/>
                <w:szCs w:val="20"/>
              </w:rPr>
            </w:pPr>
          </w:p>
        </w:tc>
      </w:tr>
      <w:tr w:rsidR="002F0ADA" w14:paraId="7BC1AB4B" w14:textId="77777777">
        <w:trPr>
          <w:cantSplit/>
        </w:trPr>
        <w:tc>
          <w:tcPr>
            <w:tcW w:w="33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 w14:paraId="31326663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R.F.C. </w:t>
            </w:r>
          </w:p>
        </w:tc>
        <w:tc>
          <w:tcPr>
            <w:tcW w:w="6501" w:type="dxa"/>
            <w:gridSpan w:val="7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758EA0F4" w14:textId="77777777" w:rsidR="002F0ADA" w:rsidRDefault="0000000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docente en la entidad académica </w:t>
            </w:r>
          </w:p>
        </w:tc>
      </w:tr>
    </w:tbl>
    <w:p w14:paraId="4FD569C9" w14:textId="77777777" w:rsidR="002F0ADA" w:rsidRDefault="002F0ADA">
      <w:pPr>
        <w:jc w:val="both"/>
        <w:rPr>
          <w:sz w:val="22"/>
          <w:szCs w:val="22"/>
        </w:rPr>
      </w:pPr>
    </w:p>
    <w:p w14:paraId="49482281" w14:textId="77777777" w:rsidR="002F0ADA" w:rsidRDefault="00000000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este conducto aceptamos nuestra candidatura y manifestamos, bajo protesta de decir verdad, que reunimos los requisitos de elegibilidad señalados en las bases SEGUNDA y CUARTA de la convocatoria correspondiente y que aparecemos en la lista de elegibles respectiva, anexo a esta solicitud entregamos los siguientes documentos:</w:t>
      </w:r>
    </w:p>
    <w:p w14:paraId="6F608A93" w14:textId="77777777" w:rsidR="002F0ADA" w:rsidRDefault="002F0ADA">
      <w:pPr>
        <w:pStyle w:val="Textoindependiente"/>
        <w:rPr>
          <w:sz w:val="22"/>
          <w:szCs w:val="22"/>
          <w:lang w:val="es-ES_tradnl"/>
        </w:rPr>
      </w:pPr>
    </w:p>
    <w:p w14:paraId="65B10FD4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54B91D8B" w14:textId="77777777" w:rsidR="002F0ADA" w:rsidRDefault="00000000">
      <w:pPr>
        <w:jc w:val="righ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1 de 2</w:t>
      </w:r>
    </w:p>
    <w:p w14:paraId="5CAF3C0E" w14:textId="77777777" w:rsidR="002F0ADA" w:rsidRDefault="00000000">
      <w:pPr>
        <w:spacing w:after="200" w:line="276" w:lineRule="auto"/>
        <w:jc w:val="center"/>
        <w:rPr>
          <w:rFonts w:eastAsia="Calibri"/>
          <w:spacing w:val="0"/>
          <w:kern w:val="0"/>
          <w:lang w:eastAsia="en-US"/>
        </w:rPr>
      </w:pPr>
      <w:r>
        <w:rPr>
          <w:rFonts w:eastAsia="Calibri"/>
          <w:b/>
          <w:spacing w:val="0"/>
          <w:kern w:val="0"/>
          <w:lang w:eastAsia="en-US"/>
        </w:rPr>
        <w:lastRenderedPageBreak/>
        <w:t>ELECCIÓN DE CONSEJEROS TÉCNICOS REPRESENTANTE DE LAS Y LOS ALUMNOS, ANTE EL H. CONSEJO TÉCNICO DE LA ESCUELA NACIONAL DE LENGUAS, LINGÜÍSTICA Y TRADUCCIÓN</w:t>
      </w:r>
    </w:p>
    <w:p w14:paraId="499FC7C4" w14:textId="77777777" w:rsidR="002F0ADA" w:rsidRDefault="002F0ADA">
      <w:pPr>
        <w:jc w:val="center"/>
        <w:rPr>
          <w:b/>
          <w:bCs/>
        </w:rPr>
      </w:pPr>
    </w:p>
    <w:tbl>
      <w:tblPr>
        <w:tblW w:w="6082" w:type="dxa"/>
        <w:jc w:val="center"/>
        <w:tblLook w:val="01E0" w:firstRow="1" w:lastRow="1" w:firstColumn="1" w:lastColumn="1" w:noHBand="0" w:noVBand="0"/>
      </w:tblPr>
      <w:tblGrid>
        <w:gridCol w:w="3158"/>
        <w:gridCol w:w="2924"/>
      </w:tblGrid>
      <w:tr w:rsidR="002F0ADA" w14:paraId="11F91629" w14:textId="77777777">
        <w:trPr>
          <w:trHeight w:val="368"/>
          <w:jc w:val="center"/>
        </w:trPr>
        <w:tc>
          <w:tcPr>
            <w:tcW w:w="3157" w:type="dxa"/>
            <w:shd w:val="clear" w:color="auto" w:fill="D9D9D9"/>
          </w:tcPr>
          <w:p w14:paraId="11BF8C83" w14:textId="77777777" w:rsidR="002F0ADA" w:rsidRDefault="00000000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2924" w:type="dxa"/>
            <w:shd w:val="clear" w:color="auto" w:fill="D9D9D9"/>
          </w:tcPr>
          <w:p w14:paraId="7C7E3D0D" w14:textId="0D008E44" w:rsidR="002F0ADA" w:rsidRDefault="00000000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b/>
                <w:bCs/>
                <w:u w:val="single"/>
              </w:rPr>
              <w:t>202</w:t>
            </w:r>
            <w:r w:rsidR="0013223C"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>-202</w:t>
            </w:r>
            <w:r w:rsidR="0013223C">
              <w:rPr>
                <w:b/>
                <w:bCs/>
                <w:u w:val="single"/>
              </w:rPr>
              <w:t>6</w:t>
            </w:r>
          </w:p>
        </w:tc>
      </w:tr>
    </w:tbl>
    <w:p w14:paraId="1BD3CEE1" w14:textId="77777777" w:rsidR="002F0ADA" w:rsidRDefault="002F0ADA">
      <w:pPr>
        <w:jc w:val="center"/>
        <w:rPr>
          <w:b/>
          <w:bCs/>
        </w:rPr>
      </w:pPr>
    </w:p>
    <w:p w14:paraId="27B4591E" w14:textId="77777777" w:rsidR="002F0ADA" w:rsidRDefault="002F0ADA">
      <w:pPr>
        <w:jc w:val="both"/>
        <w:rPr>
          <w:b/>
          <w:bCs/>
          <w:sz w:val="16"/>
          <w:szCs w:val="16"/>
        </w:rPr>
      </w:pPr>
    </w:p>
    <w:p w14:paraId="4CCBA366" w14:textId="77777777" w:rsidR="002F0ADA" w:rsidRDefault="00000000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3B484F2E" w14:textId="77777777" w:rsidR="002F0ADA" w:rsidRDefault="002F0ADA">
      <w:pPr>
        <w:jc w:val="both"/>
        <w:rPr>
          <w:sz w:val="22"/>
          <w:szCs w:val="22"/>
          <w:lang w:val="es-ES_tradnl"/>
        </w:rPr>
      </w:pPr>
    </w:p>
    <w:p w14:paraId="60126A5B" w14:textId="77777777" w:rsidR="002F0ADA" w:rsidRDefault="002F0ADA">
      <w:pPr>
        <w:jc w:val="both"/>
        <w:rPr>
          <w:sz w:val="22"/>
          <w:szCs w:val="22"/>
          <w:lang w:val="es-ES_tradnl"/>
        </w:rPr>
      </w:pPr>
    </w:p>
    <w:p w14:paraId="3D870C4F" w14:textId="77777777" w:rsidR="002F0ADA" w:rsidRDefault="002F0ADA">
      <w:pPr>
        <w:jc w:val="both"/>
        <w:rPr>
          <w:sz w:val="22"/>
          <w:szCs w:val="22"/>
          <w:lang w:val="es-ES_tradnl"/>
        </w:rPr>
      </w:pPr>
    </w:p>
    <w:tbl>
      <w:tblPr>
        <w:tblW w:w="896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6"/>
        <w:gridCol w:w="4271"/>
      </w:tblGrid>
      <w:tr w:rsidR="002F0ADA" w14:paraId="2E4F9506" w14:textId="77777777">
        <w:trPr>
          <w:cantSplit/>
          <w:jc w:val="center"/>
        </w:trPr>
        <w:tc>
          <w:tcPr>
            <w:tcW w:w="4270" w:type="dxa"/>
            <w:shd w:val="clear" w:color="auto" w:fill="auto"/>
          </w:tcPr>
          <w:p w14:paraId="00F01815" w14:textId="77777777" w:rsidR="002F0ADA" w:rsidRDefault="00000000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6" w:type="dxa"/>
            <w:shd w:val="clear" w:color="auto" w:fill="auto"/>
          </w:tcPr>
          <w:p w14:paraId="15D887E4" w14:textId="77777777" w:rsidR="002F0ADA" w:rsidRDefault="002F0ADA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71" w:type="dxa"/>
            <w:shd w:val="clear" w:color="auto" w:fill="auto"/>
          </w:tcPr>
          <w:p w14:paraId="2EE1FA64" w14:textId="77777777" w:rsidR="002F0ADA" w:rsidRDefault="00000000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SUPLENTE</w:t>
            </w:r>
          </w:p>
        </w:tc>
      </w:tr>
      <w:tr w:rsidR="002F0ADA" w14:paraId="015D8418" w14:textId="77777777">
        <w:trPr>
          <w:cantSplit/>
          <w:jc w:val="center"/>
        </w:trPr>
        <w:tc>
          <w:tcPr>
            <w:tcW w:w="4270" w:type="dxa"/>
            <w:tcBorders>
              <w:bottom w:val="single" w:sz="4" w:space="0" w:color="000000"/>
            </w:tcBorders>
            <w:shd w:val="clear" w:color="auto" w:fill="auto"/>
          </w:tcPr>
          <w:p w14:paraId="3E14DC56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4155A692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1" w:type="dxa"/>
            <w:tcBorders>
              <w:bottom w:val="single" w:sz="4" w:space="0" w:color="000000"/>
            </w:tcBorders>
            <w:shd w:val="clear" w:color="auto" w:fill="auto"/>
          </w:tcPr>
          <w:p w14:paraId="0DE41099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2F0ADA" w14:paraId="7CCDE0B2" w14:textId="77777777">
        <w:trPr>
          <w:cantSplit/>
          <w:jc w:val="center"/>
        </w:trPr>
        <w:tc>
          <w:tcPr>
            <w:tcW w:w="4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A13D45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73B874E1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68C803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2F0ADA" w14:paraId="4921ECEA" w14:textId="77777777">
        <w:trPr>
          <w:cantSplit/>
          <w:jc w:val="center"/>
        </w:trPr>
        <w:tc>
          <w:tcPr>
            <w:tcW w:w="4270" w:type="dxa"/>
            <w:tcBorders>
              <w:top w:val="single" w:sz="4" w:space="0" w:color="000000"/>
            </w:tcBorders>
            <w:shd w:val="clear" w:color="auto" w:fill="auto"/>
          </w:tcPr>
          <w:p w14:paraId="0132030E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76ABE342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3A5D81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2F0ADA" w14:paraId="75BFCF83" w14:textId="77777777">
        <w:trPr>
          <w:cantSplit/>
          <w:jc w:val="center"/>
        </w:trPr>
        <w:tc>
          <w:tcPr>
            <w:tcW w:w="4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8A98B0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21105CF3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CA94EC" w14:textId="77777777" w:rsidR="002F0ADA" w:rsidRDefault="002F0AD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5A88D41E" w14:textId="77777777" w:rsidR="002F0ADA" w:rsidRDefault="002F0ADA">
      <w:pPr>
        <w:jc w:val="both"/>
        <w:rPr>
          <w:sz w:val="22"/>
          <w:szCs w:val="22"/>
          <w:lang w:val="es-ES_tradnl"/>
        </w:rPr>
      </w:pPr>
    </w:p>
    <w:p w14:paraId="4E3E62BB" w14:textId="77777777" w:rsidR="002F0ADA" w:rsidRDefault="002F0ADA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4A5E85FC" w14:textId="77777777" w:rsidR="002F0ADA" w:rsidRDefault="002F0ADA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2746FD86" w14:textId="77777777" w:rsidR="002F0ADA" w:rsidRDefault="002F0ADA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6978C383" w14:textId="77777777" w:rsidR="002F0ADA" w:rsidRDefault="00000000">
      <w:pPr>
        <w:tabs>
          <w:tab w:val="left" w:pos="2552"/>
        </w:tabs>
        <w:jc w:val="center"/>
        <w:rPr>
          <w:lang w:val="es-ES_tradnl"/>
        </w:rPr>
      </w:pPr>
      <w:r>
        <w:rPr>
          <w:lang w:val="es-ES_tradnl"/>
        </w:rPr>
        <w:t>ATENTAMENTE</w:t>
      </w:r>
    </w:p>
    <w:p w14:paraId="58F15D84" w14:textId="77777777" w:rsidR="002F0ADA" w:rsidRDefault="00000000">
      <w:pPr>
        <w:tabs>
          <w:tab w:val="left" w:pos="2552"/>
        </w:tabs>
        <w:jc w:val="center"/>
        <w:rPr>
          <w:b/>
          <w:lang w:val="es-ES_tradnl"/>
        </w:rPr>
      </w:pPr>
      <w:r>
        <w:rPr>
          <w:b/>
          <w:lang w:val="es-ES_tradnl"/>
        </w:rPr>
        <w:t>“POR MI RAZA HABLARÁ EL ESPÍRITU”</w:t>
      </w:r>
    </w:p>
    <w:p w14:paraId="3E9D847E" w14:textId="0CAB304C" w:rsidR="002F0ADA" w:rsidRDefault="00000000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</w:rPr>
        <w:t>Ciudad Universitaria, Cd. Mx.,</w:t>
      </w:r>
      <w:r>
        <w:rPr>
          <w:sz w:val="22"/>
          <w:szCs w:val="22"/>
          <w:lang w:val="es-ES_tradnl"/>
        </w:rPr>
        <w:t xml:space="preserve"> a __ </w:t>
      </w:r>
      <w:r>
        <w:rPr>
          <w:sz w:val="22"/>
          <w:szCs w:val="22"/>
        </w:rPr>
        <w:t xml:space="preserve">de </w:t>
      </w:r>
      <w:r w:rsidR="0013223C">
        <w:rPr>
          <w:sz w:val="22"/>
          <w:szCs w:val="22"/>
        </w:rPr>
        <w:t xml:space="preserve">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13223C">
        <w:rPr>
          <w:sz w:val="22"/>
          <w:szCs w:val="22"/>
        </w:rPr>
        <w:t>2_</w:t>
      </w:r>
      <w:r>
        <w:rPr>
          <w:sz w:val="22"/>
          <w:szCs w:val="22"/>
          <w:lang w:val="es-ES_tradnl"/>
        </w:rPr>
        <w:t>.</w:t>
      </w:r>
    </w:p>
    <w:p w14:paraId="3BF0B30F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1C1225C3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7F3F5F1C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3D30BAFF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11828C00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58419ACA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67DC1976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1C9BB28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331DA79A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13B39006" w14:textId="77777777" w:rsidR="002F0ADA" w:rsidRDefault="002F0ADA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9828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260"/>
        <w:gridCol w:w="3238"/>
      </w:tblGrid>
      <w:tr w:rsidR="002F0ADA" w14:paraId="3B0EAA06" w14:textId="77777777"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</w:tcPr>
          <w:p w14:paraId="6AA8EED3" w14:textId="77777777" w:rsidR="002F0ADA" w:rsidRDefault="002F0ADA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6DDEFAC7" w14:textId="77777777" w:rsidR="002F0ADA" w:rsidRDefault="002F0ADA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8" w:type="dxa"/>
            <w:tcBorders>
              <w:bottom w:val="single" w:sz="4" w:space="0" w:color="000000"/>
            </w:tcBorders>
            <w:shd w:val="clear" w:color="auto" w:fill="auto"/>
          </w:tcPr>
          <w:p w14:paraId="1E47943D" w14:textId="77777777" w:rsidR="002F0ADA" w:rsidRDefault="002F0ADA">
            <w:pPr>
              <w:jc w:val="center"/>
              <w:rPr>
                <w:b/>
                <w:bCs/>
              </w:rPr>
            </w:pPr>
          </w:p>
        </w:tc>
      </w:tr>
      <w:tr w:rsidR="002F0ADA" w14:paraId="5DF3C8D1" w14:textId="77777777">
        <w:trPr>
          <w:trHeight w:val="238"/>
        </w:trPr>
        <w:tc>
          <w:tcPr>
            <w:tcW w:w="3330" w:type="dxa"/>
            <w:shd w:val="clear" w:color="auto" w:fill="auto"/>
          </w:tcPr>
          <w:p w14:paraId="3C9D750F" w14:textId="77777777" w:rsidR="002F0ADA" w:rsidRDefault="00000000">
            <w:pPr>
              <w:pStyle w:val="Ttulo1"/>
            </w:pPr>
            <w:r>
              <w:t xml:space="preserve">PROPIETARIO </w:t>
            </w:r>
          </w:p>
          <w:p w14:paraId="7FA081DC" w14:textId="77777777" w:rsidR="002F0ADA" w:rsidRDefault="00000000">
            <w:pPr>
              <w:pStyle w:val="Ttulo1"/>
            </w:pPr>
            <w:r>
              <w:rPr>
                <w:b w:val="0"/>
                <w:bCs w:val="0"/>
              </w:rPr>
              <w:t>(nombre y firma)</w:t>
            </w:r>
          </w:p>
        </w:tc>
        <w:tc>
          <w:tcPr>
            <w:tcW w:w="3260" w:type="dxa"/>
            <w:shd w:val="clear" w:color="auto" w:fill="auto"/>
          </w:tcPr>
          <w:p w14:paraId="4BA2C4B7" w14:textId="77777777" w:rsidR="002F0ADA" w:rsidRDefault="002F0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</w:tcPr>
          <w:p w14:paraId="3E617A9F" w14:textId="77777777" w:rsidR="002F0ADA" w:rsidRDefault="00000000">
            <w:pPr>
              <w:pStyle w:val="Ttulo1"/>
            </w:pPr>
            <w:r>
              <w:t xml:space="preserve">SUPLENTE </w:t>
            </w:r>
          </w:p>
          <w:p w14:paraId="3CA9ECF2" w14:textId="77777777" w:rsidR="002F0ADA" w:rsidRDefault="00000000">
            <w:pPr>
              <w:pStyle w:val="Ttulo1"/>
            </w:pPr>
            <w:r>
              <w:rPr>
                <w:b w:val="0"/>
                <w:bCs w:val="0"/>
              </w:rPr>
              <w:t>(nombre y firma)</w:t>
            </w:r>
          </w:p>
        </w:tc>
      </w:tr>
    </w:tbl>
    <w:p w14:paraId="6C6BF003" w14:textId="77777777" w:rsidR="002F0ADA" w:rsidRDefault="002F0ADA">
      <w:pPr>
        <w:jc w:val="both"/>
        <w:rPr>
          <w:b/>
          <w:bCs/>
          <w:sz w:val="4"/>
          <w:szCs w:val="4"/>
        </w:rPr>
      </w:pPr>
    </w:p>
    <w:p w14:paraId="03E38720" w14:textId="77777777" w:rsidR="002F0ADA" w:rsidRDefault="002F0ADA">
      <w:pPr>
        <w:jc w:val="both"/>
        <w:rPr>
          <w:sz w:val="16"/>
          <w:szCs w:val="16"/>
        </w:rPr>
      </w:pPr>
    </w:p>
    <w:p w14:paraId="4AC3769E" w14:textId="77777777" w:rsidR="002F0ADA" w:rsidRDefault="002F0ADA">
      <w:pPr>
        <w:jc w:val="both"/>
        <w:rPr>
          <w:sz w:val="16"/>
          <w:szCs w:val="16"/>
        </w:rPr>
      </w:pPr>
    </w:p>
    <w:p w14:paraId="47AA7ABE" w14:textId="77777777" w:rsidR="002F0ADA" w:rsidRDefault="002F0ADA">
      <w:pPr>
        <w:jc w:val="both"/>
        <w:rPr>
          <w:sz w:val="16"/>
          <w:szCs w:val="16"/>
        </w:rPr>
      </w:pPr>
    </w:p>
    <w:p w14:paraId="7233A1B6" w14:textId="77777777" w:rsidR="002F0ADA" w:rsidRDefault="002F0ADA">
      <w:pPr>
        <w:jc w:val="both"/>
        <w:rPr>
          <w:sz w:val="16"/>
          <w:szCs w:val="16"/>
        </w:rPr>
      </w:pPr>
    </w:p>
    <w:p w14:paraId="41CFC964" w14:textId="77777777" w:rsidR="002F0ADA" w:rsidRDefault="002F0ADA">
      <w:pPr>
        <w:jc w:val="both"/>
        <w:rPr>
          <w:sz w:val="16"/>
          <w:szCs w:val="16"/>
        </w:rPr>
      </w:pPr>
    </w:p>
    <w:p w14:paraId="5B6DC7FC" w14:textId="77777777" w:rsidR="002F0ADA" w:rsidRDefault="002F0ADA">
      <w:pPr>
        <w:jc w:val="both"/>
        <w:rPr>
          <w:sz w:val="16"/>
          <w:szCs w:val="16"/>
        </w:rPr>
      </w:pPr>
    </w:p>
    <w:p w14:paraId="1D9DF367" w14:textId="77777777" w:rsidR="002F0ADA" w:rsidRDefault="002F0ADA">
      <w:pPr>
        <w:jc w:val="both"/>
        <w:rPr>
          <w:sz w:val="16"/>
          <w:szCs w:val="16"/>
        </w:rPr>
      </w:pPr>
    </w:p>
    <w:p w14:paraId="4F8F7CA0" w14:textId="77777777" w:rsidR="002F0ADA" w:rsidRDefault="002F0ADA">
      <w:pPr>
        <w:jc w:val="both"/>
        <w:rPr>
          <w:sz w:val="16"/>
          <w:szCs w:val="16"/>
        </w:rPr>
      </w:pPr>
    </w:p>
    <w:p w14:paraId="4EACE788" w14:textId="77777777" w:rsidR="002F0ADA" w:rsidRDefault="002F0ADA">
      <w:pPr>
        <w:jc w:val="both"/>
        <w:rPr>
          <w:sz w:val="16"/>
          <w:szCs w:val="16"/>
        </w:rPr>
      </w:pPr>
    </w:p>
    <w:p w14:paraId="5A3B2B57" w14:textId="77777777" w:rsidR="002F0ADA" w:rsidRDefault="002F0ADA">
      <w:pPr>
        <w:jc w:val="both"/>
        <w:rPr>
          <w:sz w:val="16"/>
          <w:szCs w:val="16"/>
        </w:rPr>
      </w:pPr>
    </w:p>
    <w:p w14:paraId="2AFA87C4" w14:textId="77777777" w:rsidR="002F0ADA" w:rsidRDefault="002F0ADA">
      <w:pPr>
        <w:jc w:val="both"/>
        <w:rPr>
          <w:sz w:val="16"/>
          <w:szCs w:val="16"/>
        </w:rPr>
      </w:pPr>
    </w:p>
    <w:p w14:paraId="683737E7" w14:textId="77777777" w:rsidR="002F0ADA" w:rsidRDefault="002F0ADA">
      <w:pPr>
        <w:jc w:val="both"/>
        <w:rPr>
          <w:sz w:val="16"/>
          <w:szCs w:val="16"/>
        </w:rPr>
      </w:pPr>
    </w:p>
    <w:p w14:paraId="2968809F" w14:textId="77777777" w:rsidR="002F0ADA" w:rsidRDefault="002F0ADA">
      <w:pPr>
        <w:jc w:val="both"/>
        <w:rPr>
          <w:sz w:val="16"/>
          <w:szCs w:val="16"/>
        </w:rPr>
      </w:pPr>
    </w:p>
    <w:p w14:paraId="291B163A" w14:textId="77777777" w:rsidR="002F0ADA" w:rsidRDefault="002F0ADA">
      <w:pPr>
        <w:jc w:val="both"/>
        <w:rPr>
          <w:sz w:val="16"/>
          <w:szCs w:val="16"/>
        </w:rPr>
      </w:pPr>
    </w:p>
    <w:p w14:paraId="0F3066F8" w14:textId="77777777" w:rsidR="002F0ADA" w:rsidRDefault="002F0ADA">
      <w:pPr>
        <w:jc w:val="both"/>
        <w:rPr>
          <w:sz w:val="16"/>
          <w:szCs w:val="16"/>
        </w:rPr>
      </w:pPr>
    </w:p>
    <w:p w14:paraId="4EEAFEE7" w14:textId="77777777" w:rsidR="002F0ADA" w:rsidRDefault="002F0ADA">
      <w:pPr>
        <w:jc w:val="both"/>
        <w:rPr>
          <w:sz w:val="16"/>
          <w:szCs w:val="16"/>
        </w:rPr>
      </w:pPr>
    </w:p>
    <w:p w14:paraId="2841B059" w14:textId="77777777" w:rsidR="002F0ADA" w:rsidRDefault="002F0ADA">
      <w:pPr>
        <w:jc w:val="both"/>
        <w:rPr>
          <w:sz w:val="16"/>
          <w:szCs w:val="16"/>
        </w:rPr>
      </w:pPr>
    </w:p>
    <w:p w14:paraId="7B17044B" w14:textId="77777777" w:rsidR="002F0ADA" w:rsidRDefault="002F0ADA">
      <w:pPr>
        <w:jc w:val="both"/>
        <w:rPr>
          <w:sz w:val="16"/>
          <w:szCs w:val="16"/>
        </w:rPr>
      </w:pPr>
    </w:p>
    <w:p w14:paraId="3D0CB9C4" w14:textId="77777777" w:rsidR="002F0ADA" w:rsidRDefault="002F0ADA">
      <w:pPr>
        <w:jc w:val="both"/>
        <w:rPr>
          <w:sz w:val="16"/>
          <w:szCs w:val="16"/>
        </w:rPr>
      </w:pPr>
    </w:p>
    <w:p w14:paraId="2C3F6C3F" w14:textId="77777777" w:rsidR="002F0ADA" w:rsidRDefault="002F0ADA">
      <w:pPr>
        <w:jc w:val="both"/>
        <w:rPr>
          <w:sz w:val="16"/>
          <w:szCs w:val="16"/>
        </w:rPr>
      </w:pPr>
    </w:p>
    <w:p w14:paraId="182870C6" w14:textId="77777777" w:rsidR="002F0ADA" w:rsidRDefault="002F0ADA">
      <w:pPr>
        <w:jc w:val="both"/>
        <w:rPr>
          <w:sz w:val="16"/>
          <w:szCs w:val="16"/>
        </w:rPr>
      </w:pPr>
    </w:p>
    <w:p w14:paraId="627B2522" w14:textId="77777777" w:rsidR="002F0ADA" w:rsidRDefault="002F0ADA">
      <w:pPr>
        <w:jc w:val="both"/>
        <w:rPr>
          <w:sz w:val="16"/>
          <w:szCs w:val="16"/>
        </w:rPr>
      </w:pPr>
    </w:p>
    <w:p w14:paraId="294C74F3" w14:textId="77777777" w:rsidR="002F0ADA" w:rsidRDefault="002F0ADA">
      <w:pPr>
        <w:jc w:val="both"/>
        <w:rPr>
          <w:sz w:val="16"/>
          <w:szCs w:val="16"/>
        </w:rPr>
      </w:pPr>
    </w:p>
    <w:p w14:paraId="752F61D2" w14:textId="77777777" w:rsidR="002F0ADA" w:rsidRDefault="002F0ADA">
      <w:pPr>
        <w:jc w:val="both"/>
        <w:rPr>
          <w:sz w:val="16"/>
          <w:szCs w:val="16"/>
        </w:rPr>
      </w:pPr>
    </w:p>
    <w:p w14:paraId="35C8A36F" w14:textId="77777777" w:rsidR="002F0ADA" w:rsidRDefault="002F0ADA">
      <w:pPr>
        <w:jc w:val="both"/>
        <w:rPr>
          <w:sz w:val="14"/>
          <w:szCs w:val="14"/>
        </w:rPr>
      </w:pPr>
    </w:p>
    <w:p w14:paraId="6D32B3C3" w14:textId="77777777" w:rsidR="002F0ADA" w:rsidRDefault="00000000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de Vigilancia de la Elección</w:t>
      </w:r>
    </w:p>
    <w:p w14:paraId="4D2722E5" w14:textId="77777777" w:rsidR="002F0ADA" w:rsidRDefault="00000000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71728A1F" w14:textId="77777777" w:rsidR="002F0ADA" w:rsidRDefault="00000000">
      <w:pPr>
        <w:ind w:left="1843" w:hanging="142"/>
        <w:jc w:val="right"/>
      </w:pPr>
      <w:r>
        <w:rPr>
          <w:sz w:val="20"/>
          <w:szCs w:val="20"/>
        </w:rPr>
        <w:t>2 de 2</w:t>
      </w:r>
    </w:p>
    <w:sectPr w:rsidR="002F0ADA">
      <w:headerReference w:type="default" r:id="rId6"/>
      <w:pgSz w:w="12240" w:h="15840"/>
      <w:pgMar w:top="196" w:right="1134" w:bottom="426" w:left="1418" w:header="13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2187" w14:textId="77777777" w:rsidR="009E396C" w:rsidRDefault="009E396C">
      <w:r>
        <w:separator/>
      </w:r>
    </w:p>
  </w:endnote>
  <w:endnote w:type="continuationSeparator" w:id="0">
    <w:p w14:paraId="414601F7" w14:textId="77777777" w:rsidR="009E396C" w:rsidRDefault="009E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2A14" w14:textId="77777777" w:rsidR="009E396C" w:rsidRDefault="009E396C">
      <w:r>
        <w:separator/>
      </w:r>
    </w:p>
  </w:footnote>
  <w:footnote w:type="continuationSeparator" w:id="0">
    <w:p w14:paraId="27993B6D" w14:textId="77777777" w:rsidR="009E396C" w:rsidRDefault="009E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260A" w14:textId="77777777" w:rsidR="002F0ADA" w:rsidRDefault="002F0ADA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DA"/>
    <w:rsid w:val="0013223C"/>
    <w:rsid w:val="002F0ADA"/>
    <w:rsid w:val="009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9F9A"/>
  <w15:docId w15:val="{E451BAD6-D1B8-4E61-8307-1C1B78C6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pacing w:val="10"/>
      <w:kern w:val="2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semiHidden/>
    <w:qFormat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F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1613</Characters>
  <Application>Microsoft Office Word</Application>
  <DocSecurity>0</DocSecurity>
  <Lines>13</Lines>
  <Paragraphs>3</Paragraphs>
  <ScaleCrop>false</ScaleCrop>
  <Company>UNACC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dc:description/>
  <cp:lastModifiedBy>Juan Manuel García</cp:lastModifiedBy>
  <cp:revision>7</cp:revision>
  <cp:lastPrinted>2016-09-20T17:38:00Z</cp:lastPrinted>
  <dcterms:created xsi:type="dcterms:W3CDTF">2017-11-14T03:30:00Z</dcterms:created>
  <dcterms:modified xsi:type="dcterms:W3CDTF">2023-12-08T20:18:00Z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